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1665" w14:textId="0FD31447" w:rsidR="009B78D0" w:rsidRPr="00A55D6B" w:rsidRDefault="009B78D0">
      <w:pPr>
        <w:rPr>
          <w:lang w:val="en-US"/>
        </w:rPr>
      </w:pPr>
      <w:r w:rsidRPr="00A55D6B">
        <w:rPr>
          <w:lang w:val="en-US"/>
        </w:rPr>
        <w:t>PROPOSITION A</w:t>
      </w:r>
    </w:p>
    <w:p w14:paraId="06A5CD5F" w14:textId="014EE448" w:rsidR="00E55F58" w:rsidRPr="009B78D0" w:rsidRDefault="009B78D0">
      <w:pPr>
        <w:rPr>
          <w:lang w:val="en-US"/>
        </w:rPr>
      </w:pPr>
      <w:r w:rsidRPr="009B78D0">
        <w:rPr>
          <w:lang w:val="en-US"/>
        </w:rPr>
        <w:t>DEW INDEPENDENT SCHOOL DISTRICT</w:t>
      </w:r>
    </w:p>
    <w:p w14:paraId="756A46CC" w14:textId="376C3A5B" w:rsidR="009B78D0" w:rsidRPr="009B78D0" w:rsidRDefault="009B78D0">
      <w:pPr>
        <w:rPr>
          <w:lang w:val="en-US"/>
        </w:rPr>
      </w:pPr>
      <w:r w:rsidRPr="009B78D0">
        <w:rPr>
          <w:lang w:val="en-US"/>
        </w:rPr>
        <w:t>BOND ELECTION</w:t>
      </w:r>
    </w:p>
    <w:p w14:paraId="708E84BA" w14:textId="77777777" w:rsidR="009B78D0" w:rsidRDefault="009B78D0">
      <w:pPr>
        <w:rPr>
          <w:lang w:val="en-US"/>
        </w:rPr>
      </w:pPr>
      <w:r>
        <w:rPr>
          <w:lang w:val="en-US"/>
        </w:rPr>
        <w:t xml:space="preserve"> THIS IS A PROPERTY TAX INCREASE</w:t>
      </w:r>
    </w:p>
    <w:p w14:paraId="44719C19" w14:textId="77777777" w:rsidR="009B78D0" w:rsidRDefault="009B78D0">
      <w:pPr>
        <w:rPr>
          <w:lang w:val="en-US"/>
        </w:rPr>
      </w:pPr>
      <w:r>
        <w:rPr>
          <w:lang w:val="en-US"/>
        </w:rPr>
        <w:t>“THE ISSUANCE OF 2,000,000 BONDS FOR THE CONSTRUCTION RENOVATION AND EQUIPMENT OF SCHOOL BUILDINGS IN THE DISTRICT AND THE PURCHASE OF VEHICLES AND SCHOOL BUSES, AND LEVYING AND IMPOSITION OF TAXES SUFFICIENT TO PAY THE PRINCIPAL AND INTEREST ON THE BONDS AND THE COSTS OF ANY CREDIT AGREEMENT REQUIRED.”</w:t>
      </w:r>
    </w:p>
    <w:p w14:paraId="1AEE75BA" w14:textId="77777777" w:rsidR="009B78D0" w:rsidRDefault="009B78D0">
      <w:pPr>
        <w:rPr>
          <w:lang w:val="en-US"/>
        </w:rPr>
      </w:pPr>
    </w:p>
    <w:p w14:paraId="1200ECD7" w14:textId="77777777" w:rsidR="009B78D0" w:rsidRPr="009B78D0" w:rsidRDefault="009B78D0">
      <w:r w:rsidRPr="009B78D0">
        <w:t>(PROPOSICION A)</w:t>
      </w:r>
    </w:p>
    <w:p w14:paraId="0D6DCCB9" w14:textId="1AD897E0" w:rsidR="009B78D0" w:rsidRDefault="009B78D0">
      <w:r w:rsidRPr="009B78D0">
        <w:t>DISTRITO ESCOLAR I</w:t>
      </w:r>
      <w:r>
        <w:t>NDEPENDIENTE DE DEW</w:t>
      </w:r>
    </w:p>
    <w:p w14:paraId="00A8CB36" w14:textId="6B4A0253" w:rsidR="009B78D0" w:rsidRDefault="009B78D0">
      <w:r>
        <w:t>ELECCION DE BONOS</w:t>
      </w:r>
    </w:p>
    <w:p w14:paraId="168E0DD4" w14:textId="34F4B19C" w:rsidR="009B78D0" w:rsidRDefault="009B78D0">
      <w:r>
        <w:t>ESTE ES UN AUMENTO DEL IMPUESTO A LA PROPIEDAD</w:t>
      </w:r>
    </w:p>
    <w:p w14:paraId="1E61846A" w14:textId="77777777" w:rsidR="009B78D0" w:rsidRDefault="009B78D0"/>
    <w:p w14:paraId="0B9CCD59" w14:textId="09ECD588" w:rsidR="009B78D0" w:rsidRPr="009B78D0" w:rsidRDefault="009B78D0">
      <w:r>
        <w:t xml:space="preserve">“LA EMISION DE 2,000,000 DE BONOS PARA LA CONSTRUCCION, RENOVACION Y EQUIPAMIENTO DE EDIFICIOS ESCOLARES EN EL DISTRITO Y LA COMPRA DE VEHICULOS AUTOBUSES ESCOLARES, Y LA RECAUDACION E </w:t>
      </w:r>
      <w:r w:rsidR="00A55D6B">
        <w:t>IMPOSICION DE IMPUESTOS SUFICIENTES PARA PAGAR EL CAPITAL Y LOS INTERESES DE LOS BONOS Y LOS COSTOS DE CUALQUIER ACUERDO DE CREDITO REQUERIDO”.</w:t>
      </w:r>
    </w:p>
    <w:p w14:paraId="130D5EB6" w14:textId="488ABC7C" w:rsidR="009B78D0" w:rsidRPr="009B78D0" w:rsidRDefault="009B78D0">
      <w:r w:rsidRPr="009B78D0">
        <w:t xml:space="preserve"> </w:t>
      </w:r>
    </w:p>
    <w:sectPr w:rsidR="009B78D0" w:rsidRPr="009B78D0" w:rsidSect="009B78D0">
      <w:pgSz w:w="12240" w:h="15840" w:code="1"/>
      <w:pgMar w:top="1440" w:right="1440" w:bottom="1440" w:left="1440" w:header="0" w:footer="30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D0"/>
    <w:rsid w:val="002141A1"/>
    <w:rsid w:val="00311207"/>
    <w:rsid w:val="00651A5B"/>
    <w:rsid w:val="009B78D0"/>
    <w:rsid w:val="00A55D6B"/>
    <w:rsid w:val="00B669FC"/>
    <w:rsid w:val="00E55F58"/>
    <w:rsid w:val="00F91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BE5E"/>
  <w15:chartTrackingRefBased/>
  <w15:docId w15:val="{913BD9E5-7174-4917-B98D-4F8D65EE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8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8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8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8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8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8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8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D0"/>
    <w:rPr>
      <w:rFonts w:eastAsiaTheme="majorEastAsia" w:cstheme="majorBidi"/>
      <w:color w:val="272727" w:themeColor="text1" w:themeTint="D8"/>
    </w:rPr>
  </w:style>
  <w:style w:type="paragraph" w:styleId="Title">
    <w:name w:val="Title"/>
    <w:basedOn w:val="Normal"/>
    <w:next w:val="Normal"/>
    <w:link w:val="TitleChar"/>
    <w:uiPriority w:val="10"/>
    <w:qFormat/>
    <w:rsid w:val="009B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D0"/>
    <w:pPr>
      <w:spacing w:before="160"/>
      <w:jc w:val="center"/>
    </w:pPr>
    <w:rPr>
      <w:i/>
      <w:iCs/>
      <w:color w:val="404040" w:themeColor="text1" w:themeTint="BF"/>
    </w:rPr>
  </w:style>
  <w:style w:type="character" w:customStyle="1" w:styleId="QuoteChar">
    <w:name w:val="Quote Char"/>
    <w:basedOn w:val="DefaultParagraphFont"/>
    <w:link w:val="Quote"/>
    <w:uiPriority w:val="29"/>
    <w:rsid w:val="009B78D0"/>
    <w:rPr>
      <w:i/>
      <w:iCs/>
      <w:color w:val="404040" w:themeColor="text1" w:themeTint="BF"/>
    </w:rPr>
  </w:style>
  <w:style w:type="paragraph" w:styleId="ListParagraph">
    <w:name w:val="List Paragraph"/>
    <w:basedOn w:val="Normal"/>
    <w:uiPriority w:val="34"/>
    <w:qFormat/>
    <w:rsid w:val="009B78D0"/>
    <w:pPr>
      <w:ind w:left="720"/>
      <w:contextualSpacing/>
    </w:pPr>
  </w:style>
  <w:style w:type="character" w:styleId="IntenseEmphasis">
    <w:name w:val="Intense Emphasis"/>
    <w:basedOn w:val="DefaultParagraphFont"/>
    <w:uiPriority w:val="21"/>
    <w:qFormat/>
    <w:rsid w:val="009B78D0"/>
    <w:rPr>
      <w:i/>
      <w:iCs/>
      <w:color w:val="2F5496" w:themeColor="accent1" w:themeShade="BF"/>
    </w:rPr>
  </w:style>
  <w:style w:type="paragraph" w:styleId="IntenseQuote">
    <w:name w:val="Intense Quote"/>
    <w:basedOn w:val="Normal"/>
    <w:next w:val="Normal"/>
    <w:link w:val="IntenseQuoteChar"/>
    <w:uiPriority w:val="30"/>
    <w:qFormat/>
    <w:rsid w:val="009B7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8D0"/>
    <w:rPr>
      <w:i/>
      <w:iCs/>
      <w:color w:val="2F5496" w:themeColor="accent1" w:themeShade="BF"/>
    </w:rPr>
  </w:style>
  <w:style w:type="character" w:styleId="IntenseReference">
    <w:name w:val="Intense Reference"/>
    <w:basedOn w:val="DefaultParagraphFont"/>
    <w:uiPriority w:val="32"/>
    <w:qFormat/>
    <w:rsid w:val="009B78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Election Administrator</dc:creator>
  <cp:keywords/>
  <dc:description/>
  <cp:lastModifiedBy>Election Administrator</cp:lastModifiedBy>
  <cp:revision>1</cp:revision>
  <cp:lastPrinted>2025-09-30T15:15:00Z</cp:lastPrinted>
  <dcterms:created xsi:type="dcterms:W3CDTF">2025-09-30T15:00:00Z</dcterms:created>
  <dcterms:modified xsi:type="dcterms:W3CDTF">2025-09-30T15:15:00Z</dcterms:modified>
</cp:coreProperties>
</file>